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0CAF" w14:textId="77777777" w:rsidR="00C340EC" w:rsidRPr="00C340EC" w:rsidRDefault="00C340EC" w:rsidP="00C340EC">
      <w:pPr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3193"/>
        <w:rPr>
          <w:rFonts w:ascii="Arial" w:hAnsi="Arial" w:cs="Arial"/>
        </w:rPr>
      </w:pPr>
      <w:r w:rsidRPr="00C340EC">
        <w:rPr>
          <w:rFonts w:ascii="Arial" w:hAnsi="Arial" w:cs="Arial"/>
        </w:rPr>
        <w:t xml:space="preserve">Monday 20th December </w:t>
      </w:r>
      <w:proofErr w:type="spellStart"/>
      <w:proofErr w:type="gramStart"/>
      <w:r w:rsidRPr="00C340EC">
        <w:rPr>
          <w:rFonts w:ascii="Arial" w:hAnsi="Arial" w:cs="Arial"/>
        </w:rPr>
        <w:t>Shelfield</w:t>
      </w:r>
      <w:proofErr w:type="spellEnd"/>
      <w:r w:rsidRPr="00C340EC">
        <w:rPr>
          <w:rFonts w:ascii="Arial" w:hAnsi="Arial" w:cs="Arial"/>
        </w:rPr>
        <w:t xml:space="preserve"> ,Start</w:t>
      </w:r>
      <w:proofErr w:type="gramEnd"/>
      <w:r w:rsidRPr="00C340EC">
        <w:rPr>
          <w:rFonts w:ascii="Arial" w:hAnsi="Arial" w:cs="Arial"/>
        </w:rPr>
        <w:t xml:space="preserve"> Green Lane Four Crosses Pub WS4 1RH (car park opposite)</w:t>
      </w:r>
    </w:p>
    <w:p w14:paraId="0371811A" w14:textId="77777777" w:rsidR="00C340EC" w:rsidRPr="00C340EC" w:rsidRDefault="00C340EC" w:rsidP="00C340EC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Arial" w:hAnsi="Arial" w:cs="Arial"/>
          <w:sz w:val="15"/>
          <w:szCs w:val="15"/>
        </w:rPr>
      </w:pPr>
    </w:p>
    <w:p w14:paraId="347268A9" w14:textId="7DA02E0C" w:rsidR="00C340EC" w:rsidRPr="00C340EC" w:rsidRDefault="00C340EC" w:rsidP="00C340E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C340E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8FD2C8" wp14:editId="3D83A00F">
            <wp:extent cx="9556750" cy="5581650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71EC" w14:textId="77777777" w:rsidR="00103F65" w:rsidRDefault="00C340EC"/>
    <w:sectPr w:rsidR="00103F65" w:rsidSect="00C340EC">
      <w:pgSz w:w="16840" w:h="11910" w:orient="landscape"/>
      <w:pgMar w:top="0" w:right="560" w:bottom="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C"/>
    <w:rsid w:val="003615B9"/>
    <w:rsid w:val="00A53718"/>
    <w:rsid w:val="00C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46AA"/>
  <w15:chartTrackingRefBased/>
  <w15:docId w15:val="{8A7C059D-29C2-4042-8CAC-760E46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1</cp:revision>
  <dcterms:created xsi:type="dcterms:W3CDTF">2021-11-11T12:05:00Z</dcterms:created>
  <dcterms:modified xsi:type="dcterms:W3CDTF">2021-11-11T12:06:00Z</dcterms:modified>
</cp:coreProperties>
</file>